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7810" w14:textId="77777777" w:rsidR="00583101" w:rsidRDefault="00583101">
      <w:r>
        <w:t xml:space="preserve">Hej alla föräldrar! </w:t>
      </w:r>
    </w:p>
    <w:p w14:paraId="3864D551" w14:textId="77777777" w:rsidR="00583101" w:rsidRDefault="00583101">
      <w:r>
        <w:t xml:space="preserve">Som en del av föräldraengagemanget </w:t>
      </w:r>
      <w:r>
        <w:t xml:space="preserve">i Örebro Simallians </w:t>
      </w:r>
      <w:r>
        <w:t xml:space="preserve">ingår det att varje aktiv simmare ska baka </w:t>
      </w:r>
      <w:r>
        <w:t>1–2</w:t>
      </w:r>
      <w:r>
        <w:t xml:space="preserve"> gånger per år</w:t>
      </w:r>
      <w:r>
        <w:t>, beroende på hur många tävlingar vi arrangerar</w:t>
      </w:r>
      <w:r>
        <w:t xml:space="preserve">. </w:t>
      </w:r>
    </w:p>
    <w:p w14:paraId="04372515" w14:textId="77777777" w:rsidR="00583101" w:rsidRDefault="00583101">
      <w:r>
        <w:t xml:space="preserve">Vi har under pandemin inte kunnat sälja fika på våra tävlingar, men nu ser vi att vi åter kan börja med det. </w:t>
      </w:r>
      <w:r>
        <w:t xml:space="preserve">Detta kommer att användas till försäljning vid de olika tävlingar som klubben anordnar. </w:t>
      </w:r>
    </w:p>
    <w:p w14:paraId="23788DDF" w14:textId="77777777" w:rsidR="00B20619" w:rsidRDefault="00583101">
      <w:r>
        <w:t xml:space="preserve">Vi önskar att varje simmare bakar en plåt eller ca 20 muffins. VIKTIGT att tänka på att INTE baka med NÖTTER då det finns nötallergiker! </w:t>
      </w:r>
      <w:r>
        <w:t xml:space="preserve">Man kan med fördel även tänka på laktos och glutenfria alternativ. Självklart går det även bra att handla, om man i stället önskar det. </w:t>
      </w:r>
      <w:r>
        <w:t xml:space="preserve">Vi vill också göra er uppmärksamma på att vid de större tävlingar kan det komma lite specifika instruktioner när det gäller bakning. I så fall kommer dessa att </w:t>
      </w:r>
      <w:proofErr w:type="gramStart"/>
      <w:r>
        <w:t>mailas</w:t>
      </w:r>
      <w:proofErr w:type="gramEnd"/>
      <w:r>
        <w:t xml:space="preserve"> ut i god tid till den berörda gruppen. </w:t>
      </w:r>
    </w:p>
    <w:p w14:paraId="2F497077" w14:textId="58BB45FB" w:rsidR="00971BCB" w:rsidRDefault="00583101">
      <w:r>
        <w:t>Vi vill tacka er alla på förhand för er insatts och engagemang.</w:t>
      </w:r>
    </w:p>
    <w:p w14:paraId="1953C5C5" w14:textId="74F179F2" w:rsidR="00583101" w:rsidRDefault="00583101">
      <w:pPr>
        <w:rPr>
          <w:b/>
          <w:bCs/>
        </w:rPr>
      </w:pPr>
      <w:r w:rsidRPr="00583101">
        <w:rPr>
          <w:b/>
          <w:bCs/>
        </w:rPr>
        <w:t>Tävlingar planerade under 2022</w:t>
      </w:r>
      <w:r>
        <w:rPr>
          <w:b/>
          <w:bCs/>
        </w:rPr>
        <w:t xml:space="preserve"> med fikaförsäljning</w:t>
      </w:r>
    </w:p>
    <w:p w14:paraId="3EA2C79B" w14:textId="77777777" w:rsidR="00B20619" w:rsidRDefault="00583101" w:rsidP="00B20619">
      <w:pPr>
        <w:spacing w:after="0"/>
        <w:rPr>
          <w:b/>
          <w:bCs/>
        </w:rPr>
      </w:pPr>
      <w:r>
        <w:rPr>
          <w:b/>
          <w:bCs/>
        </w:rPr>
        <w:t xml:space="preserve">Utmanaren 12/2 </w:t>
      </w:r>
    </w:p>
    <w:p w14:paraId="77327C26" w14:textId="04E775E7" w:rsidR="00583101" w:rsidRDefault="00583101" w:rsidP="00B20619">
      <w:pPr>
        <w:spacing w:after="120"/>
      </w:pPr>
      <w:r>
        <w:t>Tävling, träning äldre</w:t>
      </w:r>
    </w:p>
    <w:p w14:paraId="7CF39F23" w14:textId="23C00324" w:rsidR="00583101" w:rsidRDefault="00583101">
      <w:pPr>
        <w:rPr>
          <w:b/>
          <w:bCs/>
        </w:rPr>
      </w:pPr>
      <w:proofErr w:type="spellStart"/>
      <w:r w:rsidRPr="00583101">
        <w:rPr>
          <w:b/>
          <w:bCs/>
        </w:rPr>
        <w:t>Vårsimiaden</w:t>
      </w:r>
      <w:proofErr w:type="spellEnd"/>
      <w:r>
        <w:rPr>
          <w:b/>
          <w:bCs/>
        </w:rPr>
        <w:t xml:space="preserve"> 7/5</w:t>
      </w:r>
    </w:p>
    <w:p w14:paraId="18454B35" w14:textId="4BC94186" w:rsidR="00583101" w:rsidRDefault="00583101">
      <w:pPr>
        <w:rPr>
          <w:b/>
          <w:bCs/>
        </w:rPr>
      </w:pPr>
      <w:r>
        <w:rPr>
          <w:b/>
          <w:bCs/>
        </w:rPr>
        <w:t xml:space="preserve">Utmanaren </w:t>
      </w:r>
      <w:r w:rsidR="00B20619">
        <w:rPr>
          <w:b/>
          <w:bCs/>
        </w:rPr>
        <w:t>21/5</w:t>
      </w:r>
    </w:p>
    <w:p w14:paraId="02E383E1" w14:textId="69B349DB" w:rsidR="00B20619" w:rsidRDefault="00B20619">
      <w:pPr>
        <w:rPr>
          <w:b/>
          <w:bCs/>
        </w:rPr>
      </w:pPr>
      <w:r>
        <w:rPr>
          <w:b/>
          <w:bCs/>
        </w:rPr>
        <w:t>Utmanaren 10/9</w:t>
      </w:r>
    </w:p>
    <w:p w14:paraId="78DDB4C3" w14:textId="23BFBEEC" w:rsidR="00B20619" w:rsidRDefault="00B20619">
      <w:pPr>
        <w:rPr>
          <w:b/>
          <w:bCs/>
        </w:rPr>
      </w:pPr>
      <w:r>
        <w:rPr>
          <w:b/>
          <w:bCs/>
        </w:rPr>
        <w:t>Wadköpingsdoppet 24–25/9</w:t>
      </w:r>
    </w:p>
    <w:p w14:paraId="21D781A6" w14:textId="028F9106" w:rsidR="00583101" w:rsidRDefault="00583101">
      <w:pPr>
        <w:rPr>
          <w:b/>
          <w:bCs/>
        </w:rPr>
      </w:pPr>
      <w:proofErr w:type="spellStart"/>
      <w:r>
        <w:rPr>
          <w:b/>
          <w:bCs/>
        </w:rPr>
        <w:t>Sum</w:t>
      </w:r>
      <w:proofErr w:type="spellEnd"/>
      <w:r>
        <w:rPr>
          <w:b/>
          <w:bCs/>
        </w:rPr>
        <w:t xml:space="preserve">-Sim region </w:t>
      </w:r>
      <w:r w:rsidR="00B20619">
        <w:rPr>
          <w:b/>
          <w:bCs/>
        </w:rPr>
        <w:t>13–14</w:t>
      </w:r>
      <w:r>
        <w:rPr>
          <w:b/>
          <w:bCs/>
        </w:rPr>
        <w:t>/11</w:t>
      </w:r>
    </w:p>
    <w:p w14:paraId="517E2DA1" w14:textId="579431CC" w:rsidR="00B20619" w:rsidRDefault="00B20619">
      <w:pPr>
        <w:rPr>
          <w:b/>
          <w:bCs/>
        </w:rPr>
      </w:pPr>
      <w:r>
        <w:rPr>
          <w:b/>
          <w:bCs/>
        </w:rPr>
        <w:t>Utmanaren 17/12</w:t>
      </w:r>
    </w:p>
    <w:p w14:paraId="6B473174" w14:textId="780F7AD0" w:rsidR="00B20619" w:rsidRPr="00583101" w:rsidRDefault="00B20619">
      <w:pPr>
        <w:rPr>
          <w:b/>
          <w:bCs/>
        </w:rPr>
      </w:pPr>
      <w:r>
        <w:rPr>
          <w:b/>
          <w:bCs/>
        </w:rPr>
        <w:t xml:space="preserve">Dokumentet kommer att uppdateras inom kort med vilka grupper som har bakning till respektive tävling. </w:t>
      </w:r>
    </w:p>
    <w:p w14:paraId="75B2D92D" w14:textId="77777777" w:rsidR="00583101" w:rsidRPr="00583101" w:rsidRDefault="00583101">
      <w:pPr>
        <w:rPr>
          <w:b/>
          <w:bCs/>
        </w:rPr>
      </w:pPr>
    </w:p>
    <w:sectPr w:rsidR="00583101" w:rsidRPr="0058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1"/>
    <w:rsid w:val="00583101"/>
    <w:rsid w:val="009551CE"/>
    <w:rsid w:val="00971BCB"/>
    <w:rsid w:val="00B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88B4"/>
  <w15:chartTrackingRefBased/>
  <w15:docId w15:val="{28DF91C0-37AF-4E80-B718-39345FD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Cederlind</dc:creator>
  <cp:keywords/>
  <dc:description/>
  <cp:lastModifiedBy>Jenny Cederlind</cp:lastModifiedBy>
  <cp:revision>1</cp:revision>
  <dcterms:created xsi:type="dcterms:W3CDTF">2022-02-05T11:32:00Z</dcterms:created>
  <dcterms:modified xsi:type="dcterms:W3CDTF">2022-02-05T11:52:00Z</dcterms:modified>
</cp:coreProperties>
</file>